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6C" w:rsidRDefault="00FE61A0" w:rsidP="008E3E6C">
      <w:pPr>
        <w:ind w:left="5954"/>
        <w:rPr>
          <w:lang w:eastAsia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8E3E6C">
        <w:rPr>
          <w:lang w:eastAsia="uk-UA"/>
        </w:rPr>
        <w:t>ЗАТВЕРДЖЕНО</w:t>
      </w:r>
    </w:p>
    <w:p w:rsidR="008E3E6C" w:rsidRDefault="008E3E6C" w:rsidP="008E3E6C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8E3E6C" w:rsidRPr="00AE7BE1" w:rsidRDefault="000E1888" w:rsidP="008E3E6C">
      <w:pPr>
        <w:ind w:left="5954"/>
        <w:rPr>
          <w:lang w:val="uk-UA" w:eastAsia="uk-UA"/>
        </w:rPr>
      </w:pPr>
      <w:r>
        <w:rPr>
          <w:lang w:val="uk-UA" w:eastAsia="uk-UA"/>
        </w:rPr>
        <w:t>________</w:t>
      </w:r>
      <w:r w:rsidR="00F325A1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FE61A0" w:rsidRPr="00073B65" w:rsidRDefault="00FE61A0" w:rsidP="008E3E6C">
      <w:pPr>
        <w:ind w:left="5954"/>
      </w:pPr>
    </w:p>
    <w:p w:rsidR="002E575A" w:rsidRDefault="002E575A" w:rsidP="002D6596">
      <w:pPr>
        <w:spacing w:line="276" w:lineRule="auto"/>
        <w:jc w:val="center"/>
        <w:rPr>
          <w:b/>
          <w:sz w:val="22"/>
          <w:szCs w:val="22"/>
          <w:lang w:val="uk-UA" w:eastAsia="uk-UA"/>
        </w:rPr>
      </w:pPr>
    </w:p>
    <w:p w:rsidR="002D6596" w:rsidRPr="008E3E6C" w:rsidRDefault="002D6596" w:rsidP="007F5DC9">
      <w:pPr>
        <w:spacing w:line="276" w:lineRule="auto"/>
        <w:jc w:val="center"/>
        <w:rPr>
          <w:lang w:val="uk-UA" w:eastAsia="uk-UA"/>
        </w:rPr>
      </w:pPr>
      <w:r w:rsidRPr="008E3E6C">
        <w:rPr>
          <w:lang w:val="uk-UA" w:eastAsia="uk-UA"/>
        </w:rPr>
        <w:t>ТЕХНОЛОГІЧНА КАРТКА</w:t>
      </w:r>
      <w:r w:rsidR="007F5DC9" w:rsidRPr="008E3E6C">
        <w:rPr>
          <w:lang w:val="uk-UA" w:eastAsia="uk-UA"/>
        </w:rPr>
        <w:t xml:space="preserve"> </w:t>
      </w:r>
      <w:r w:rsidRPr="008E3E6C">
        <w:rPr>
          <w:lang w:val="uk-UA" w:eastAsia="uk-UA"/>
        </w:rPr>
        <w:t xml:space="preserve">АДІМІНСТРАТИВНОЇ ПОСЛУГИ </w:t>
      </w:r>
      <w:r w:rsidR="007F5DC9" w:rsidRPr="008E3E6C">
        <w:rPr>
          <w:lang w:val="uk-UA" w:eastAsia="uk-UA"/>
        </w:rPr>
        <w:t>№ 04-8.2</w:t>
      </w:r>
    </w:p>
    <w:p w:rsidR="002D6596" w:rsidRPr="002B320F" w:rsidRDefault="002B320F" w:rsidP="002D6596">
      <w:pPr>
        <w:jc w:val="center"/>
        <w:rPr>
          <w:b/>
          <w:lang w:val="uk-UA"/>
        </w:rPr>
      </w:pPr>
      <w:r w:rsidRPr="002B320F">
        <w:rPr>
          <w:b/>
          <w:color w:val="333333"/>
          <w:shd w:val="clear" w:color="auto" w:fill="FFFFFF"/>
          <w:lang w:val="uk-UA"/>
        </w:rPr>
        <w:t>Державна реєстрація створення юридичної особи (крім громадського формування та релігійної організації)</w:t>
      </w:r>
      <w:r w:rsidR="006B501D" w:rsidRPr="002B320F">
        <w:rPr>
          <w:b/>
          <w:lang w:val="uk-UA"/>
        </w:rPr>
        <w:t xml:space="preserve"> </w:t>
      </w:r>
    </w:p>
    <w:p w:rsidR="002D6596" w:rsidRPr="008E3E6C" w:rsidRDefault="002D6596" w:rsidP="002D6596">
      <w:pPr>
        <w:jc w:val="center"/>
        <w:rPr>
          <w:lang w:val="uk-UA" w:eastAsia="uk-UA"/>
        </w:rPr>
      </w:pPr>
      <w:r w:rsidRPr="008E3E6C">
        <w:rPr>
          <w:lang w:val="uk-UA" w:eastAsia="uk-UA"/>
        </w:rPr>
        <w:t>Виконавчий комітет Покровської міської ради</w:t>
      </w:r>
      <w:r w:rsidR="000B1797" w:rsidRPr="008E3E6C">
        <w:rPr>
          <w:lang w:val="uk-UA" w:eastAsia="uk-UA"/>
        </w:rPr>
        <w:t xml:space="preserve"> Дніпропетровської області</w:t>
      </w:r>
    </w:p>
    <w:p w:rsidR="000B1797" w:rsidRPr="008E3E6C" w:rsidRDefault="000B1797" w:rsidP="002D6596">
      <w:pPr>
        <w:jc w:val="center"/>
        <w:rPr>
          <w:lang w:val="uk-UA" w:eastAsia="uk-UA"/>
        </w:rPr>
      </w:pPr>
    </w:p>
    <w:tbl>
      <w:tblPr>
        <w:tblW w:w="4801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2945"/>
        <w:gridCol w:w="2189"/>
        <w:gridCol w:w="2213"/>
        <w:gridCol w:w="1884"/>
      </w:tblGrid>
      <w:tr w:rsidR="00FE28C6" w:rsidRPr="008E3E6C" w:rsidTr="00FE28C6">
        <w:tc>
          <w:tcPr>
            <w:tcW w:w="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 w:rsidP="002E575A">
            <w:pPr>
              <w:spacing w:before="100" w:beforeAutospacing="1" w:after="100" w:afterAutospacing="1" w:line="276" w:lineRule="auto"/>
              <w:ind w:left="-485" w:firstLine="485"/>
              <w:jc w:val="center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№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 з/п</w:t>
            </w:r>
          </w:p>
        </w:tc>
        <w:tc>
          <w:tcPr>
            <w:tcW w:w="15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1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Строки виконання етапів </w:t>
            </w:r>
            <w:r w:rsidRPr="008E3E6C">
              <w:rPr>
                <w:lang w:val="uk-UA" w:eastAsia="uk-UA"/>
              </w:rPr>
              <w:br/>
            </w:r>
          </w:p>
        </w:tc>
      </w:tr>
      <w:tr w:rsidR="00FE28C6" w:rsidRPr="008E3E6C" w:rsidTr="00FE28C6">
        <w:trPr>
          <w:trHeight w:val="585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 w:rsidP="002D6596">
            <w:pPr>
              <w:pStyle w:val="1"/>
              <w:numPr>
                <w:ilvl w:val="0"/>
                <w:numId w:val="3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8E3E6C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4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E6C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створення юридичної особи</w:t>
            </w:r>
          </w:p>
        </w:tc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 день надходження документів.</w:t>
            </w:r>
          </w:p>
        </w:tc>
      </w:tr>
      <w:tr w:rsidR="00FE28C6" w:rsidRPr="008E3E6C" w:rsidTr="00FE28C6">
        <w:trPr>
          <w:trHeight w:val="759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54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</w:tr>
      <w:tr w:rsidR="00FE28C6" w:rsidRPr="008E3E6C" w:rsidTr="00FE28C6">
        <w:trPr>
          <w:trHeight w:val="630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6596" w:rsidRPr="008E3E6C" w:rsidRDefault="002D6596" w:rsidP="002D6596">
            <w:pPr>
              <w:pStyle w:val="1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E6C">
              <w:rPr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створення юридичної особи</w:t>
            </w:r>
          </w:p>
        </w:tc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 день надходження документів.</w:t>
            </w:r>
          </w:p>
        </w:tc>
      </w:tr>
      <w:tr w:rsidR="00FE28C6" w:rsidRPr="008E3E6C" w:rsidTr="00FE28C6">
        <w:trPr>
          <w:trHeight w:val="732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54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</w:tr>
      <w:tr w:rsidR="00FE28C6" w:rsidRPr="008E3E6C" w:rsidTr="00FE28C6">
        <w:trPr>
          <w:trHeight w:val="1203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6596" w:rsidRPr="008E3E6C" w:rsidRDefault="002D6596" w:rsidP="002D6596">
            <w:pPr>
              <w:pStyle w:val="1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E6C">
              <w:rPr>
                <w:sz w:val="24"/>
                <w:szCs w:val="24"/>
                <w:lang w:eastAsia="uk-UA"/>
              </w:rPr>
              <w:t xml:space="preserve">Видача (надсилання поштовим відправленням) засновнику або уповноваженій ним особі (далі – заявник) копії опису, за яким приймаються документи, які подаються для проведення державної реєстрації створення юридичної особи, з відміткою про дату надходження документів для проведення державної </w:t>
            </w:r>
            <w:r w:rsidRPr="008E3E6C">
              <w:rPr>
                <w:sz w:val="24"/>
                <w:szCs w:val="24"/>
                <w:lang w:eastAsia="uk-UA"/>
              </w:rPr>
              <w:lastRenderedPageBreak/>
              <w:t>реєстрації створення юридичної особи</w:t>
            </w:r>
          </w:p>
        </w:tc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 день надходження документів.</w:t>
            </w:r>
          </w:p>
        </w:tc>
      </w:tr>
      <w:tr w:rsidR="00FE28C6" w:rsidRPr="008E3E6C" w:rsidTr="00FE28C6">
        <w:trPr>
          <w:trHeight w:val="1285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54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</w:tr>
      <w:tr w:rsidR="00FE28C6" w:rsidRPr="008E3E6C" w:rsidTr="00FE28C6">
        <w:trPr>
          <w:trHeight w:val="495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6596" w:rsidRPr="008E3E6C" w:rsidRDefault="002D6596" w:rsidP="002D6596">
            <w:pPr>
              <w:pStyle w:val="1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E6C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 день надходження документів.</w:t>
            </w:r>
          </w:p>
        </w:tc>
      </w:tr>
      <w:tr w:rsidR="00FE28C6" w:rsidRPr="008E3E6C" w:rsidTr="00FE28C6">
        <w:trPr>
          <w:trHeight w:val="60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54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</w:tr>
      <w:tr w:rsidR="00FE28C6" w:rsidRPr="008E3E6C" w:rsidTr="00FE28C6">
        <w:trPr>
          <w:trHeight w:val="540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5.</w:t>
            </w:r>
          </w:p>
        </w:tc>
        <w:tc>
          <w:tcPr>
            <w:tcW w:w="154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 день надходження документів.</w:t>
            </w:r>
          </w:p>
        </w:tc>
      </w:tr>
      <w:tr w:rsidR="00FE28C6" w:rsidRPr="008E3E6C" w:rsidTr="00FE28C6">
        <w:trPr>
          <w:trHeight w:val="351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54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</w:tr>
      <w:tr w:rsidR="00FE28C6" w:rsidRPr="008E3E6C" w:rsidTr="00FE28C6">
        <w:trPr>
          <w:trHeight w:val="540"/>
        </w:trPr>
        <w:tc>
          <w:tcPr>
            <w:tcW w:w="14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6.</w:t>
            </w:r>
          </w:p>
        </w:tc>
        <w:tc>
          <w:tcPr>
            <w:tcW w:w="154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 день надходження документів.</w:t>
            </w:r>
          </w:p>
        </w:tc>
      </w:tr>
      <w:tr w:rsidR="00FE28C6" w:rsidRPr="008E3E6C" w:rsidTr="00FE28C6">
        <w:trPr>
          <w:trHeight w:val="1178"/>
        </w:trPr>
        <w:tc>
          <w:tcPr>
            <w:tcW w:w="14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54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</w:tr>
      <w:tr w:rsidR="00FE28C6" w:rsidRPr="008E3E6C" w:rsidTr="00FE28C6">
        <w:trPr>
          <w:trHeight w:val="1980"/>
        </w:trPr>
        <w:tc>
          <w:tcPr>
            <w:tcW w:w="1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7.</w:t>
            </w:r>
          </w:p>
        </w:tc>
        <w:tc>
          <w:tcPr>
            <w:tcW w:w="15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Опрацювання заяви про державну реєстрацію створення юридичної особи,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створення юридичної </w:t>
            </w:r>
            <w:r w:rsidRPr="008E3E6C">
              <w:rPr>
                <w:lang w:val="uk-UA" w:eastAsia="uk-UA"/>
              </w:rPr>
              <w:lastRenderedPageBreak/>
              <w:t>особи на підставі відомостей заяви про державну реєстрацію створення юридичної особи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FE28C6" w:rsidRPr="008E3E6C" w:rsidTr="00FE28C6">
        <w:trPr>
          <w:trHeight w:val="1320"/>
        </w:trPr>
        <w:tc>
          <w:tcPr>
            <w:tcW w:w="14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154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FE28C6" w:rsidRPr="008E3E6C" w:rsidTr="00FE28C6">
        <w:trPr>
          <w:trHeight w:val="1125"/>
        </w:trPr>
        <w:tc>
          <w:tcPr>
            <w:tcW w:w="147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9.</w:t>
            </w:r>
          </w:p>
        </w:tc>
        <w:tc>
          <w:tcPr>
            <w:tcW w:w="1544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створення юридичної особи</w:t>
            </w: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D6596" w:rsidRPr="008E3E6C" w:rsidRDefault="002D6596">
            <w:pPr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 xml:space="preserve">Реєстраційний відділ </w:t>
            </w:r>
          </w:p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FE28C6" w:rsidRPr="008E3E6C" w:rsidTr="00FE28C6">
        <w:trPr>
          <w:trHeight w:val="1292"/>
        </w:trPr>
        <w:tc>
          <w:tcPr>
            <w:tcW w:w="147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544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6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596" w:rsidRPr="008E3E6C" w:rsidRDefault="002D6596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8E3E6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93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6596" w:rsidRPr="008E3E6C" w:rsidRDefault="002D6596">
            <w:pPr>
              <w:rPr>
                <w:lang w:val="uk-UA" w:eastAsia="uk-UA"/>
              </w:rPr>
            </w:pPr>
          </w:p>
        </w:tc>
      </w:tr>
    </w:tbl>
    <w:p w:rsidR="006B501D" w:rsidRDefault="006B501D" w:rsidP="002E575A">
      <w:pPr>
        <w:widowControl w:val="0"/>
        <w:tabs>
          <w:tab w:val="left" w:pos="720"/>
        </w:tabs>
        <w:jc w:val="both"/>
        <w:rPr>
          <w:i/>
          <w:sz w:val="22"/>
          <w:szCs w:val="22"/>
          <w:lang w:val="uk-UA"/>
        </w:rPr>
      </w:pPr>
    </w:p>
    <w:p w:rsidR="002E575A" w:rsidRPr="008E3E6C" w:rsidRDefault="002E575A" w:rsidP="00FE28C6">
      <w:pPr>
        <w:widowControl w:val="0"/>
        <w:tabs>
          <w:tab w:val="left" w:pos="720"/>
        </w:tabs>
        <w:ind w:left="284"/>
        <w:jc w:val="both"/>
        <w:rPr>
          <w:i/>
          <w:sz w:val="18"/>
          <w:szCs w:val="18"/>
          <w:lang w:val="uk-UA"/>
        </w:rPr>
      </w:pPr>
      <w:r w:rsidRPr="008E3E6C">
        <w:rPr>
          <w:i/>
          <w:sz w:val="18"/>
          <w:szCs w:val="18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8E3E6C">
        <w:rPr>
          <w:i/>
          <w:sz w:val="18"/>
          <w:szCs w:val="18"/>
          <w:lang w:val="uk-UA"/>
        </w:rPr>
        <w:t>.</w:t>
      </w:r>
      <w:bookmarkEnd w:id="0"/>
    </w:p>
    <w:p w:rsidR="00FE28C6" w:rsidRPr="002E575A" w:rsidRDefault="00FE28C6" w:rsidP="00FE28C6">
      <w:pPr>
        <w:widowControl w:val="0"/>
        <w:tabs>
          <w:tab w:val="left" w:pos="720"/>
        </w:tabs>
        <w:ind w:left="284"/>
        <w:jc w:val="both"/>
        <w:rPr>
          <w:sz w:val="22"/>
          <w:szCs w:val="22"/>
        </w:rPr>
      </w:pPr>
    </w:p>
    <w:p w:rsidR="002E575A" w:rsidRDefault="002E575A" w:rsidP="002E575A">
      <w:pPr>
        <w:rPr>
          <w:sz w:val="22"/>
          <w:szCs w:val="22"/>
          <w:lang w:val="uk-UA"/>
        </w:rPr>
      </w:pPr>
    </w:p>
    <w:p w:rsidR="008E3E6C" w:rsidRPr="002E575A" w:rsidRDefault="008E3E6C" w:rsidP="002E575A">
      <w:pPr>
        <w:rPr>
          <w:sz w:val="22"/>
          <w:szCs w:val="22"/>
          <w:lang w:val="uk-UA"/>
        </w:rPr>
      </w:pPr>
    </w:p>
    <w:p w:rsidR="000E1888" w:rsidRPr="007B22A8" w:rsidRDefault="000E1888" w:rsidP="000E1888">
      <w:pPr>
        <w:pStyle w:val="a9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0E1888" w:rsidRPr="007B22A8" w:rsidRDefault="000E1888" w:rsidP="000E1888">
      <w:pPr>
        <w:pStyle w:val="a9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2D6596" w:rsidRPr="00FE28C6" w:rsidRDefault="000E1888" w:rsidP="000E1888">
      <w:pPr>
        <w:pStyle w:val="a9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фізичних осіб - підприємців                     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</w:t>
      </w:r>
      <w:r w:rsidRPr="007B22A8"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</w:t>
      </w:r>
      <w:bookmarkStart w:id="1" w:name="_GoBack"/>
      <w:bookmarkEnd w:id="1"/>
      <w:r>
        <w:rPr>
          <w:rFonts w:ascii="Times New Roman" w:hAnsi="Times New Roman"/>
          <w:sz w:val="24"/>
          <w:szCs w:val="24"/>
          <w:lang w:val="uk-UA" w:eastAsia="ru-RU"/>
        </w:rPr>
        <w:t xml:space="preserve">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Д.В. Нечипоренко</w:t>
      </w:r>
    </w:p>
    <w:sectPr w:rsidR="002D6596" w:rsidRPr="00FE28C6" w:rsidSect="00FE61A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D5B" w:rsidRDefault="006F1D5B" w:rsidP="00422CC2">
      <w:r>
        <w:separator/>
      </w:r>
    </w:p>
  </w:endnote>
  <w:endnote w:type="continuationSeparator" w:id="0">
    <w:p w:rsidR="006F1D5B" w:rsidRDefault="006F1D5B" w:rsidP="0042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D5B" w:rsidRDefault="006F1D5B" w:rsidP="00422CC2">
      <w:r>
        <w:separator/>
      </w:r>
    </w:p>
  </w:footnote>
  <w:footnote w:type="continuationSeparator" w:id="0">
    <w:p w:rsidR="006F1D5B" w:rsidRDefault="006F1D5B" w:rsidP="00422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964619"/>
    <w:multiLevelType w:val="multilevel"/>
    <w:tmpl w:val="F328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A51"/>
    <w:rsid w:val="00073B65"/>
    <w:rsid w:val="000B1797"/>
    <w:rsid w:val="000E1888"/>
    <w:rsid w:val="0010299F"/>
    <w:rsid w:val="001A55E3"/>
    <w:rsid w:val="001F5F03"/>
    <w:rsid w:val="00250592"/>
    <w:rsid w:val="00297F35"/>
    <w:rsid w:val="002B320F"/>
    <w:rsid w:val="002D6596"/>
    <w:rsid w:val="002E575A"/>
    <w:rsid w:val="002F59FC"/>
    <w:rsid w:val="00337450"/>
    <w:rsid w:val="003534BA"/>
    <w:rsid w:val="00357DA8"/>
    <w:rsid w:val="00422CC2"/>
    <w:rsid w:val="004237ED"/>
    <w:rsid w:val="00430D11"/>
    <w:rsid w:val="0046515C"/>
    <w:rsid w:val="00476B8A"/>
    <w:rsid w:val="005370E7"/>
    <w:rsid w:val="00570D36"/>
    <w:rsid w:val="005712CE"/>
    <w:rsid w:val="005E2087"/>
    <w:rsid w:val="0068591E"/>
    <w:rsid w:val="006B501D"/>
    <w:rsid w:val="006F1D5B"/>
    <w:rsid w:val="00727EE6"/>
    <w:rsid w:val="00747751"/>
    <w:rsid w:val="007F5DC9"/>
    <w:rsid w:val="00865E3C"/>
    <w:rsid w:val="008E3E6C"/>
    <w:rsid w:val="008F1D12"/>
    <w:rsid w:val="00912F4F"/>
    <w:rsid w:val="009255DA"/>
    <w:rsid w:val="009855DF"/>
    <w:rsid w:val="00AE7BE1"/>
    <w:rsid w:val="00B37918"/>
    <w:rsid w:val="00DB6089"/>
    <w:rsid w:val="00DE2D2F"/>
    <w:rsid w:val="00DE42B8"/>
    <w:rsid w:val="00E12A51"/>
    <w:rsid w:val="00E40F04"/>
    <w:rsid w:val="00EA3E5C"/>
    <w:rsid w:val="00F325A1"/>
    <w:rsid w:val="00FE28C6"/>
    <w:rsid w:val="00FE6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2A51"/>
    <w:rPr>
      <w:color w:val="0000FF"/>
      <w:u w:val="single"/>
    </w:rPr>
  </w:style>
  <w:style w:type="paragraph" w:customStyle="1" w:styleId="1">
    <w:name w:val="Абзац списка1"/>
    <w:basedOn w:val="a"/>
    <w:rsid w:val="00E12A51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DB6089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DB6089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DB6089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footer"/>
    <w:basedOn w:val="a"/>
    <w:link w:val="a8"/>
    <w:uiPriority w:val="99"/>
    <w:unhideWhenUsed/>
    <w:rsid w:val="00422C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E61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2A51"/>
    <w:rPr>
      <w:color w:val="0000FF"/>
      <w:u w:val="single"/>
    </w:rPr>
  </w:style>
  <w:style w:type="paragraph" w:customStyle="1" w:styleId="1">
    <w:name w:val="Абзац списка1"/>
    <w:basedOn w:val="a"/>
    <w:rsid w:val="00E12A51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30</cp:revision>
  <cp:lastPrinted>2021-10-01T12:10:00Z</cp:lastPrinted>
  <dcterms:created xsi:type="dcterms:W3CDTF">2017-07-27T11:28:00Z</dcterms:created>
  <dcterms:modified xsi:type="dcterms:W3CDTF">2022-11-16T07:48:00Z</dcterms:modified>
</cp:coreProperties>
</file>